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0CC5" w14:textId="77777777" w:rsidR="000C2E84" w:rsidRPr="00FE0696" w:rsidRDefault="00EC5A50" w:rsidP="000E16DC">
      <w:pPr>
        <w:spacing w:after="100"/>
        <w:ind w:left="5760" w:firstLine="720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ANEXA 14</w:t>
      </w:r>
    </w:p>
    <w:p w14:paraId="2E78C9DE" w14:textId="77777777" w:rsidR="000C2E84" w:rsidRPr="00FE0696" w:rsidRDefault="00375E76" w:rsidP="000E16DC">
      <w:pPr>
        <w:spacing w:after="100"/>
        <w:ind w:left="3600"/>
        <w:rPr>
          <w:rFonts w:ascii="Times New Roman" w:eastAsia="Arial" w:hAnsi="Times New Roman" w:cs="Times New Roman"/>
          <w:color w:val="auto"/>
          <w:sz w:val="28"/>
          <w:szCs w:val="24"/>
        </w:rPr>
      </w:pPr>
      <w:r w:rsidRPr="00FE0696">
        <w:rPr>
          <w:rFonts w:ascii="Times New Roman" w:eastAsia="Arial" w:hAnsi="Times New Roman" w:cs="Times New Roman"/>
          <w:b/>
          <w:color w:val="auto"/>
          <w:sz w:val="28"/>
          <w:szCs w:val="24"/>
        </w:rPr>
        <w:t xml:space="preserve">Proces verbal </w:t>
      </w:r>
    </w:p>
    <w:p w14:paraId="6AE51D7E" w14:textId="77777777" w:rsidR="000C2E84" w:rsidRPr="00FE0696" w:rsidRDefault="00375E76">
      <w:pPr>
        <w:spacing w:after="100"/>
        <w:jc w:val="both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>de recepție a grilelor detaliate de evaluare, cu justificarea punctajelor, a proiectelor culturale înscrise în programul de finanțare _______________________________</w:t>
      </w:r>
    </w:p>
    <w:p w14:paraId="72A94E6D" w14:textId="77777777" w:rsidR="000C2E84" w:rsidRPr="00FE0696" w:rsidRDefault="000C2E84">
      <w:pPr>
        <w:spacing w:after="10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4329BEA" w14:textId="77777777" w:rsidR="0003792E" w:rsidRPr="00FE0696" w:rsidRDefault="00375E76" w:rsidP="0003792E">
      <w:pPr>
        <w:spacing w:after="100"/>
        <w:rPr>
          <w:rFonts w:ascii="Times New Roman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>Încheiat astăzi, ____.____._______, cu ocazia centralizării rezultatelor etapei de evaluare și selecție a proiectel</w:t>
      </w:r>
      <w:r w:rsidR="0003792E"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or culturale înscrise în cadrul  </w:t>
      </w:r>
      <w:r w:rsidR="0003792E" w:rsidRPr="00FE0696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                     </w:t>
      </w:r>
      <w:r w:rsidR="0003792E"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sesiuni a </w:t>
      </w:r>
      <w:r w:rsidR="0003792E" w:rsidRPr="00FE0696">
        <w:rPr>
          <w:rFonts w:ascii="Times New Roman" w:hAnsi="Times New Roman" w:cs="Times New Roman"/>
          <w:color w:val="auto"/>
          <w:sz w:val="24"/>
          <w:szCs w:val="24"/>
        </w:rPr>
        <w:t>finanţărilor nerambursabile acordate din bugetul local al municipiului L</w:t>
      </w:r>
      <w:r w:rsidR="00F579A8" w:rsidRPr="00FE0696">
        <w:rPr>
          <w:rFonts w:ascii="Times New Roman" w:hAnsi="Times New Roman" w:cs="Times New Roman"/>
          <w:color w:val="auto"/>
          <w:sz w:val="24"/>
          <w:szCs w:val="24"/>
        </w:rPr>
        <w:t>ugoj</w:t>
      </w:r>
      <w:r w:rsidR="0003792E" w:rsidRPr="00FE0696">
        <w:rPr>
          <w:rFonts w:ascii="Times New Roman" w:hAnsi="Times New Roman" w:cs="Times New Roman"/>
          <w:color w:val="auto"/>
          <w:sz w:val="24"/>
          <w:szCs w:val="24"/>
        </w:rPr>
        <w:t xml:space="preserve"> pentru</w:t>
      </w:r>
      <w:r w:rsidR="0003792E" w:rsidRPr="00FE06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3792E" w:rsidRPr="00FE0696">
        <w:rPr>
          <w:rFonts w:ascii="Times New Roman" w:hAnsi="Times New Roman" w:cs="Times New Roman"/>
          <w:color w:val="auto"/>
          <w:sz w:val="24"/>
          <w:szCs w:val="24"/>
        </w:rPr>
        <w:t>activităţi nonprofit de interes local</w:t>
      </w:r>
      <w:r w:rsidR="00F579A8" w:rsidRPr="00FE06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49444A4" w14:textId="77777777" w:rsidR="00F579A8" w:rsidRPr="00FE0696" w:rsidRDefault="00F579A8">
      <w:pPr>
        <w:spacing w:line="240" w:lineRule="auto"/>
        <w:ind w:right="2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4719F8E1" w14:textId="77777777" w:rsidR="000C2E84" w:rsidRPr="00FE0696" w:rsidRDefault="00375E76">
      <w:pPr>
        <w:spacing w:line="240" w:lineRule="auto"/>
        <w:ind w:right="2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b/>
          <w:color w:val="auto"/>
          <w:sz w:val="24"/>
          <w:szCs w:val="24"/>
        </w:rPr>
        <w:t>___________Nume evaluator____________</w:t>
      </w: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expert independent, a evaluat și ierarhizat un număr de </w:t>
      </w:r>
      <w:r w:rsidRPr="00FE0696">
        <w:rPr>
          <w:rFonts w:ascii="Times New Roman" w:eastAsia="Arial" w:hAnsi="Times New Roman" w:cs="Times New Roman"/>
          <w:b/>
          <w:color w:val="auto"/>
          <w:sz w:val="24"/>
          <w:szCs w:val="24"/>
        </w:rPr>
        <w:t>_____</w:t>
      </w: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proiecte culturale, după cum urmează:</w:t>
      </w:r>
    </w:p>
    <w:p w14:paraId="4A6DBD82" w14:textId="77777777" w:rsidR="000C2E84" w:rsidRPr="00FE0696" w:rsidRDefault="000C2E84">
      <w:pPr>
        <w:spacing w:line="240" w:lineRule="auto"/>
        <w:ind w:right="2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F0C0209" w14:textId="77777777" w:rsidR="000C2E84" w:rsidRPr="00FE0696" w:rsidRDefault="00375E76">
      <w:pPr>
        <w:spacing w:line="240" w:lineRule="auto"/>
        <w:ind w:right="-282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5"/>
        <w:tblW w:w="8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995"/>
        <w:gridCol w:w="2248"/>
        <w:gridCol w:w="2460"/>
        <w:gridCol w:w="1380"/>
      </w:tblGrid>
      <w:tr w:rsidR="00FE0696" w:rsidRPr="00FE0696" w14:paraId="3D7853B5" w14:textId="77777777">
        <w:trPr>
          <w:trHeight w:val="100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6FCFE" w14:textId="77777777" w:rsidR="000C2E84" w:rsidRPr="00FE0696" w:rsidRDefault="00375E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Nr. crt.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48181" w14:textId="77777777" w:rsidR="000C2E84" w:rsidRPr="00FE0696" w:rsidRDefault="00375E76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Nr. înregistrare proiect cultural / cerere de finanțare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8F48D" w14:textId="77777777" w:rsidR="000C2E84" w:rsidRPr="00FE0696" w:rsidRDefault="00375E76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Solicitant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9206" w14:textId="77777777" w:rsidR="000C2E84" w:rsidRPr="00FE0696" w:rsidRDefault="00375E76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Titlul proiectului cultural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0D0FC" w14:textId="77777777" w:rsidR="000C2E84" w:rsidRPr="00FE0696" w:rsidRDefault="00375E76">
            <w:pPr>
              <w:widowControl w:val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Punctaj </w:t>
            </w:r>
          </w:p>
          <w:p w14:paraId="4F2E4776" w14:textId="77777777" w:rsidR="000C2E84" w:rsidRPr="00FE0696" w:rsidRDefault="00375E76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evaluator</w:t>
            </w:r>
          </w:p>
        </w:tc>
      </w:tr>
      <w:tr w:rsidR="00FE0696" w:rsidRPr="00FE0696" w14:paraId="299F44ED" w14:textId="77777777">
        <w:trPr>
          <w:trHeight w:val="54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0186D" w14:textId="77777777" w:rsidR="000C2E84" w:rsidRPr="00FE0696" w:rsidRDefault="00375E76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5E6FC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B4624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E7879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05F91" w14:textId="77777777" w:rsidR="000C2E84" w:rsidRPr="00FE0696" w:rsidRDefault="000C2E84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696" w:rsidRPr="00FE0696" w14:paraId="14CCAE04" w14:textId="77777777">
        <w:trPr>
          <w:trHeight w:val="657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3FD41" w14:textId="77777777" w:rsidR="000C2E84" w:rsidRPr="00FE0696" w:rsidRDefault="00375E76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7998E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AA87E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E9D53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651CC" w14:textId="77777777" w:rsidR="000C2E84" w:rsidRPr="00FE0696" w:rsidRDefault="000C2E84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696" w:rsidRPr="00FE0696" w14:paraId="00E68F7A" w14:textId="77777777">
        <w:trPr>
          <w:trHeight w:val="70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C9E0E" w14:textId="77777777" w:rsidR="000C2E84" w:rsidRPr="00FE0696" w:rsidRDefault="00375E76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84751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CC2A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923A7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98095" w14:textId="77777777" w:rsidR="000C2E84" w:rsidRPr="00FE0696" w:rsidRDefault="000C2E84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696" w:rsidRPr="00FE0696" w14:paraId="3DCEADCA" w14:textId="77777777">
        <w:trPr>
          <w:trHeight w:val="54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AE967" w14:textId="77777777" w:rsidR="000C2E84" w:rsidRPr="00FE0696" w:rsidRDefault="00375E76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8E318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CEA6B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9F323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142DB" w14:textId="77777777" w:rsidR="000C2E84" w:rsidRPr="00FE0696" w:rsidRDefault="000C2E84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696" w:rsidRPr="00FE0696" w14:paraId="2A762082" w14:textId="77777777">
        <w:trPr>
          <w:trHeight w:val="54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DFD3E" w14:textId="77777777" w:rsidR="000C2E84" w:rsidRPr="00FE0696" w:rsidRDefault="00375E76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FE069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90BB8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33D4E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39A4D" w14:textId="77777777" w:rsidR="000C2E84" w:rsidRPr="00FE0696" w:rsidRDefault="000C2E84">
            <w:pPr>
              <w:widowControl w:val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341F4" w14:textId="77777777" w:rsidR="000C2E84" w:rsidRPr="00FE0696" w:rsidRDefault="000C2E84">
            <w:pPr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0C9E02A" w14:textId="77777777" w:rsidR="000C2E84" w:rsidRPr="00FE0696" w:rsidRDefault="000C2E84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BA962EE" w14:textId="77777777" w:rsidR="000C2E84" w:rsidRPr="00FE0696" w:rsidRDefault="00375E7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Conform </w:t>
      </w:r>
      <w:r w:rsidR="00F579A8"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HCL nr </w:t>
      </w:r>
      <w:r w:rsidR="00F579A8" w:rsidRPr="00FE0696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         </w:t>
      </w: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și </w:t>
      </w:r>
      <w:r w:rsidR="00F579A8"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 2 </w:t>
      </w: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din </w:t>
      </w:r>
      <w:r w:rsidR="00F579A8" w:rsidRPr="00FE0696">
        <w:rPr>
          <w:rFonts w:ascii="Times New Roman" w:eastAsia="Arial" w:hAnsi="Times New Roman" w:cs="Times New Roman"/>
          <w:color w:val="auto"/>
          <w:sz w:val="24"/>
          <w:szCs w:val="24"/>
        </w:rPr>
        <w:t>convenția civilă n</w:t>
      </w: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>r. _____ / ____.____.________, remunerația datorată este în cuantum total de</w:t>
      </w:r>
      <w:r w:rsidRPr="00FE069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__________  lei brut </w:t>
      </w: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>(_____ proiecte culturale evaluate x _____lei brut / proiect cultural evaluat).</w:t>
      </w:r>
    </w:p>
    <w:p w14:paraId="1C451CBB" w14:textId="77777777" w:rsidR="00FE0696" w:rsidRPr="00FE0696" w:rsidRDefault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26BE45D" w14:textId="77777777" w:rsidR="00FE0696" w:rsidRPr="00FE0696" w:rsidRDefault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02480A1" w14:textId="77777777" w:rsidR="00FE0696" w:rsidRPr="00FE0696" w:rsidRDefault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>Am recepționat,                                                                                      Am predat,</w:t>
      </w:r>
    </w:p>
    <w:p w14:paraId="336766D9" w14:textId="36D2261E" w:rsidR="00FE0696" w:rsidRPr="00FE0696" w:rsidRDefault="00FE0696" w:rsidP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>Municipiul Lugoj                                                                                 Prestator/evaluator</w:t>
      </w:r>
    </w:p>
    <w:p w14:paraId="20E15BD0" w14:textId="77777777" w:rsidR="00FE0696" w:rsidRPr="00FE0696" w:rsidRDefault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08C1142" w14:textId="77777777" w:rsidR="00FE0696" w:rsidRDefault="00FE0696" w:rsidP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87ECA86" w14:textId="77777777" w:rsidR="000C2E84" w:rsidRPr="00FE0696" w:rsidRDefault="00FE0696" w:rsidP="00FE0696">
      <w:pPr>
        <w:spacing w:after="10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E069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Compartiment de specialitate                     </w:t>
      </w:r>
    </w:p>
    <w:sectPr w:rsidR="000C2E84" w:rsidRPr="00FE0696">
      <w:pgSz w:w="11909" w:h="16834"/>
      <w:pgMar w:top="1440" w:right="1427" w:bottom="1440" w:left="17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6523" w14:textId="77777777" w:rsidR="00BF06F3" w:rsidRDefault="00BF06F3">
      <w:pPr>
        <w:spacing w:line="240" w:lineRule="auto"/>
      </w:pPr>
      <w:r>
        <w:separator/>
      </w:r>
    </w:p>
  </w:endnote>
  <w:endnote w:type="continuationSeparator" w:id="0">
    <w:p w14:paraId="0D250EA1" w14:textId="77777777" w:rsidR="00BF06F3" w:rsidRDefault="00BF0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01F7" w14:textId="77777777" w:rsidR="00BF06F3" w:rsidRDefault="00BF06F3">
      <w:pPr>
        <w:spacing w:line="240" w:lineRule="auto"/>
      </w:pPr>
      <w:r>
        <w:separator/>
      </w:r>
    </w:p>
  </w:footnote>
  <w:footnote w:type="continuationSeparator" w:id="0">
    <w:p w14:paraId="107DF786" w14:textId="77777777" w:rsidR="00BF06F3" w:rsidRDefault="00BF0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84"/>
    <w:rsid w:val="0003792E"/>
    <w:rsid w:val="000C2E84"/>
    <w:rsid w:val="000E16DC"/>
    <w:rsid w:val="00375E76"/>
    <w:rsid w:val="00662830"/>
    <w:rsid w:val="00856AD3"/>
    <w:rsid w:val="00A64C4D"/>
    <w:rsid w:val="00B476A2"/>
    <w:rsid w:val="00BF06F3"/>
    <w:rsid w:val="00EC5A50"/>
    <w:rsid w:val="00F579A8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5B8"/>
  <w15:docId w15:val="{C8665706-605A-42EB-8527-643EDAE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3C4043"/>
        <w:sz w:val="21"/>
        <w:szCs w:val="21"/>
        <w:highlight w:val="white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2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/>
    <w:rsid w:val="00D922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D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qSNDwmnffNFNCgjUrw4Knsq6A==">AMUW2mXjLF/Q8y6gxNezYdQS5mNpve0XIxX0Cj1l3ciwk5pvNg0eTfeGdOEq+26Ydrbt58Y1Cc4K6/nJXUaxRi3ZCICmPI6M0N6Z0T9vr0ItAHGpGSaOJb0=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Pirvu</dc:creator>
  <cp:lastModifiedBy>Dana Pirvu</cp:lastModifiedBy>
  <cp:revision>4</cp:revision>
  <dcterms:created xsi:type="dcterms:W3CDTF">2023-02-15T08:03:00Z</dcterms:created>
  <dcterms:modified xsi:type="dcterms:W3CDTF">2023-02-15T08:51:00Z</dcterms:modified>
</cp:coreProperties>
</file>